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673C7C3" w14:textId="77777777" w:rsidR="00523BAC" w:rsidRPr="005F38C7" w:rsidRDefault="00523BAC" w:rsidP="00523BAC">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7747078B" w14:textId="77777777" w:rsidR="00523BAC" w:rsidRDefault="00523BAC">
      <w:pPr>
        <w:pStyle w:val="Normal0"/>
        <w:rPr>
          <w:rFonts w:ascii="Segoe UI" w:eastAsia="Segoe UI" w:hAnsi="Segoe UI"/>
          <w:sz w:val="20"/>
          <w:shd w:val="clear" w:color="auto" w:fill="D3D3D3"/>
        </w:rPr>
      </w:pPr>
    </w:p>
    <w:p w14:paraId="75DFBB96" w14:textId="4E463AB5" w:rsidR="00A706BE" w:rsidRDefault="009A075E">
      <w:pPr>
        <w:pStyle w:val="Normal0"/>
        <w:rPr>
          <w:rFonts w:ascii="Segoe UI" w:eastAsia="Segoe UI" w:hAnsi="Segoe UI"/>
          <w:sz w:val="20"/>
          <w:shd w:val="clear" w:color="auto" w:fill="D3D3D3"/>
        </w:rPr>
      </w:pPr>
      <w:r>
        <w:rPr>
          <w:rFonts w:ascii="Segoe UI" w:eastAsia="Segoe UI" w:hAnsi="Segoe UI"/>
          <w:sz w:val="20"/>
          <w:shd w:val="clear" w:color="auto" w:fill="D3D3D3"/>
        </w:rPr>
        <w:t>&lt;Files\\Derry A5_DCSDC_Responsible-Dog-Ownership_2020&gt; - § 3 references coded  [11.37% Coverage]</w:t>
      </w:r>
    </w:p>
    <w:p w14:paraId="232C68F3" w14:textId="77777777" w:rsidR="00A706BE" w:rsidRDefault="00A706BE">
      <w:pPr>
        <w:pStyle w:val="Normal0"/>
        <w:rPr>
          <w:rFonts w:ascii="Segoe UI" w:eastAsia="Segoe UI" w:hAnsi="Segoe UI"/>
          <w:sz w:val="20"/>
          <w:shd w:val="clear" w:color="auto" w:fill="D3D3D3"/>
        </w:rPr>
      </w:pPr>
    </w:p>
    <w:p w14:paraId="79C2E4B3" w14:textId="77777777" w:rsidR="00A706BE" w:rsidRDefault="009A075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1 - 3.30% Coverage</w:t>
      </w:r>
    </w:p>
    <w:p w14:paraId="44CCB099" w14:textId="77777777" w:rsidR="00A706BE" w:rsidRDefault="00A706BE">
      <w:pPr>
        <w:pStyle w:val="Normal0"/>
        <w:rPr>
          <w:rFonts w:ascii="Segoe UI" w:eastAsia="Segoe UI" w:hAnsi="Segoe UI"/>
          <w:color w:val="000000"/>
          <w:sz w:val="20"/>
          <w:shd w:val="clear" w:color="auto" w:fill="D3D3D3"/>
        </w:rPr>
      </w:pPr>
    </w:p>
    <w:p w14:paraId="7B9FA3F0" w14:textId="77777777" w:rsidR="00A706BE" w:rsidRDefault="009A075E">
      <w:pPr>
        <w:pStyle w:val="Normal0"/>
        <w:rPr>
          <w:rFonts w:ascii="Segoe UI" w:eastAsia="Segoe UI" w:hAnsi="Segoe UI"/>
          <w:sz w:val="20"/>
        </w:rPr>
      </w:pPr>
      <w:r>
        <w:rPr>
          <w:rFonts w:ascii="Segoe UI" w:eastAsia="Segoe UI" w:hAnsi="Segoe UI"/>
          <w:sz w:val="20"/>
        </w:rPr>
        <w:t>A responsible dog owner is “an owner who ensures the welfare of his/her pet, ensures that their dog is licensed, keeps their dog under control at all times and never allows their dog to stray, who disposes of dog fouling from their pet immediately and who ensures that their dog does not cause nuisance through noise or odour”.</w:t>
      </w:r>
    </w:p>
    <w:p w14:paraId="36611D88" w14:textId="77777777" w:rsidR="00A706BE" w:rsidRDefault="00A706BE">
      <w:pPr>
        <w:pStyle w:val="Normal0"/>
        <w:rPr>
          <w:rFonts w:ascii="Segoe UI" w:eastAsia="Segoe UI" w:hAnsi="Segoe UI"/>
          <w:sz w:val="20"/>
        </w:rPr>
      </w:pPr>
    </w:p>
    <w:p w14:paraId="46B6C140" w14:textId="77777777" w:rsidR="00A706BE" w:rsidRDefault="009A075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2 - 4.76% Coverage</w:t>
      </w:r>
    </w:p>
    <w:p w14:paraId="6C207BBB" w14:textId="77777777" w:rsidR="00A706BE" w:rsidRDefault="00A706BE">
      <w:pPr>
        <w:pStyle w:val="Normal0"/>
        <w:rPr>
          <w:rFonts w:ascii="Segoe UI" w:eastAsia="Segoe UI" w:hAnsi="Segoe UI"/>
          <w:color w:val="000000"/>
          <w:sz w:val="20"/>
          <w:shd w:val="clear" w:color="auto" w:fill="D3D3D3"/>
        </w:rPr>
      </w:pPr>
    </w:p>
    <w:p w14:paraId="353799B7" w14:textId="77777777" w:rsidR="00A706BE" w:rsidRDefault="009A075E">
      <w:pPr>
        <w:pStyle w:val="Normal0"/>
        <w:rPr>
          <w:rFonts w:ascii="Segoe UI" w:eastAsia="Segoe UI" w:hAnsi="Segoe UI"/>
          <w:sz w:val="20"/>
        </w:rPr>
      </w:pPr>
      <w:r>
        <w:rPr>
          <w:rFonts w:ascii="Segoe UI" w:eastAsia="Segoe UI" w:hAnsi="Segoe UI"/>
          <w:sz w:val="20"/>
        </w:rPr>
        <w:t xml:space="preserve">Dog Licensing </w:t>
      </w:r>
    </w:p>
    <w:p w14:paraId="3110C0CC" w14:textId="77777777" w:rsidR="00A706BE" w:rsidRDefault="009A075E">
      <w:pPr>
        <w:pStyle w:val="Normal0"/>
        <w:rPr>
          <w:rFonts w:ascii="Segoe UI" w:eastAsia="Segoe UI" w:hAnsi="Segoe UI"/>
          <w:sz w:val="20"/>
        </w:rPr>
      </w:pPr>
      <w:r>
        <w:rPr>
          <w:rFonts w:ascii="Segoe UI" w:eastAsia="Segoe UI" w:hAnsi="Segoe UI"/>
          <w:sz w:val="20"/>
        </w:rPr>
        <w:t xml:space="preserve">All dogs, with the exception of guide dogs, must have a valid licence. Before you get a dog or a puppy you MUST get a licence for it. It is against the law not to. A puppy that stays with its mother must have a licence by the age of six months. Dogs must also wear an identity disc or tag, stating the owner’s name, address and contact telephone number. </w:t>
      </w:r>
    </w:p>
    <w:p w14:paraId="6AC1183D" w14:textId="77777777" w:rsidR="00A706BE" w:rsidRDefault="009A075E">
      <w:pPr>
        <w:pStyle w:val="Normal0"/>
        <w:rPr>
          <w:rFonts w:ascii="Segoe UI" w:eastAsia="Segoe UI" w:hAnsi="Segoe UI"/>
          <w:sz w:val="20"/>
        </w:rPr>
      </w:pPr>
      <w:r>
        <w:rPr>
          <w:rFonts w:ascii="Segoe UI" w:eastAsia="Segoe UI" w:hAnsi="Segoe UI"/>
          <w:sz w:val="20"/>
        </w:rPr>
        <w:t>It’s never been easier to license your dog, simply apply online at: www.derrystrabane.com/dogcontrol</w:t>
      </w:r>
    </w:p>
    <w:p w14:paraId="0CCBDCF7" w14:textId="77777777" w:rsidR="00A706BE" w:rsidRDefault="00A706BE">
      <w:pPr>
        <w:pStyle w:val="Normal0"/>
        <w:rPr>
          <w:rFonts w:ascii="Segoe UI" w:eastAsia="Segoe UI" w:hAnsi="Segoe UI"/>
          <w:sz w:val="20"/>
        </w:rPr>
      </w:pPr>
    </w:p>
    <w:p w14:paraId="03E8AC6D" w14:textId="77777777" w:rsidR="00A706BE" w:rsidRDefault="009A075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3 - 3.32% Coverage</w:t>
      </w:r>
    </w:p>
    <w:p w14:paraId="102B8A06" w14:textId="77777777" w:rsidR="00A706BE" w:rsidRDefault="00A706BE">
      <w:pPr>
        <w:pStyle w:val="Normal0"/>
        <w:rPr>
          <w:rFonts w:ascii="Segoe UI" w:eastAsia="Segoe UI" w:hAnsi="Segoe UI"/>
          <w:color w:val="000000"/>
          <w:sz w:val="20"/>
          <w:shd w:val="clear" w:color="auto" w:fill="D3D3D3"/>
        </w:rPr>
      </w:pPr>
    </w:p>
    <w:p w14:paraId="715AB309" w14:textId="77777777" w:rsidR="00A706BE" w:rsidRDefault="009A075E">
      <w:pPr>
        <w:pStyle w:val="Normal0"/>
        <w:rPr>
          <w:rFonts w:ascii="Segoe UI" w:eastAsia="Segoe UI" w:hAnsi="Segoe UI"/>
          <w:sz w:val="20"/>
        </w:rPr>
      </w:pPr>
      <w:r>
        <w:rPr>
          <w:rFonts w:ascii="Segoe UI" w:eastAsia="Segoe UI" w:hAnsi="Segoe UI"/>
          <w:sz w:val="20"/>
        </w:rPr>
        <w:t>You can also obtain a dog licence at the Health &amp; Community Wellbeing, Derry City and Strabane District Council Offices, 98 Strand Road, BT48 7NN or 47 Derry Road, Strabane, BT82 8DY. Alternatively an application can be posted out on request and the completed form returned to the address above, with your cheque or postal order.</w:t>
      </w:r>
    </w:p>
    <w:p w14:paraId="3F935C93" w14:textId="77777777" w:rsidR="00A706BE" w:rsidRDefault="00A706BE">
      <w:pPr>
        <w:pStyle w:val="Normal0"/>
        <w:rPr>
          <w:rFonts w:ascii="Segoe UI" w:eastAsia="Segoe UI" w:hAnsi="Segoe UI"/>
          <w:sz w:val="20"/>
        </w:rPr>
      </w:pPr>
    </w:p>
    <w:p w14:paraId="13535A6F" w14:textId="77777777" w:rsidR="00A706BE" w:rsidRDefault="009A075E">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1 reference coded  [0.57% Coverage]</w:t>
      </w:r>
    </w:p>
    <w:p w14:paraId="7FC0FE6E" w14:textId="77777777" w:rsidR="00A706BE" w:rsidRDefault="00A706BE">
      <w:pPr>
        <w:pStyle w:val="Normal0"/>
        <w:rPr>
          <w:rFonts w:ascii="Segoe UI" w:eastAsia="Segoe UI" w:hAnsi="Segoe UI"/>
          <w:sz w:val="20"/>
          <w:shd w:val="clear" w:color="auto" w:fill="D3D3D3"/>
        </w:rPr>
      </w:pPr>
    </w:p>
    <w:p w14:paraId="29EDC550" w14:textId="77777777" w:rsidR="00A706BE" w:rsidRDefault="009A075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1 - 0.57% Coverage</w:t>
      </w:r>
    </w:p>
    <w:p w14:paraId="21B75193" w14:textId="77777777" w:rsidR="00A706BE" w:rsidRDefault="00A706BE">
      <w:pPr>
        <w:pStyle w:val="Normal0"/>
        <w:rPr>
          <w:rFonts w:ascii="Segoe UI" w:eastAsia="Segoe UI" w:hAnsi="Segoe UI"/>
          <w:color w:val="000000"/>
          <w:sz w:val="20"/>
          <w:shd w:val="clear" w:color="auto" w:fill="D3D3D3"/>
        </w:rPr>
      </w:pPr>
    </w:p>
    <w:p w14:paraId="10C14122" w14:textId="77777777" w:rsidR="00A706BE" w:rsidRDefault="009A075E">
      <w:pPr>
        <w:pStyle w:val="Normal0"/>
        <w:rPr>
          <w:rFonts w:ascii="Segoe UI" w:eastAsia="Segoe UI" w:hAnsi="Segoe UI"/>
          <w:sz w:val="20"/>
        </w:rPr>
      </w:pPr>
      <w:r>
        <w:rPr>
          <w:rFonts w:ascii="Segoe UI" w:eastAsia="Segoe UI" w:hAnsi="Segoe UI"/>
          <w:sz w:val="20"/>
        </w:rPr>
        <w:t>Additionally, in Northern Ireland, The Dogs Order 1983 requires that all dogs are licenced.</w:t>
      </w:r>
    </w:p>
    <w:p w14:paraId="60EC68D3" w14:textId="77777777" w:rsidR="00A706BE" w:rsidRDefault="00A706BE">
      <w:pPr>
        <w:pStyle w:val="Normal0"/>
        <w:rPr>
          <w:rFonts w:ascii="Segoe UI" w:eastAsia="Segoe UI" w:hAnsi="Segoe UI"/>
          <w:sz w:val="20"/>
        </w:rPr>
      </w:pPr>
    </w:p>
    <w:p w14:paraId="687E5EAF" w14:textId="77777777" w:rsidR="00A706BE" w:rsidRDefault="00A706BE">
      <w:pPr>
        <w:pStyle w:val="Normal0"/>
        <w:rPr>
          <w:rFonts w:ascii="Segoe UI" w:eastAsia="Segoe UI" w:hAnsi="Segoe UI"/>
          <w:sz w:val="20"/>
        </w:rPr>
      </w:pPr>
    </w:p>
    <w:sectPr w:rsidR="00A706BE">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A706BE"/>
    <w:rsid w:val="00523BAC"/>
    <w:rsid w:val="009F5E04"/>
    <w:rsid w:val="00A706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CB145"/>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247</Words>
  <Characters>1413</Characters>
  <Application>Microsoft Office Word</Application>
  <DocSecurity>0</DocSecurity>
  <Lines>11</Lines>
  <Paragraphs>3</Paragraphs>
  <ScaleCrop>false</ScaleCrop>
  <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2026-07-15T14:45:00Z</dcterms:created>
  <dcterms:modified xsi:type="dcterms:W3CDTF">2026-07-15T14:45:00Z</dcterms:modified>
</cp:coreProperties>
</file>